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3681" w14:textId="77777777" w:rsidR="008C3467" w:rsidRPr="006538A1" w:rsidRDefault="008C3467" w:rsidP="006538A1">
      <w:pPr>
        <w:jc w:val="center"/>
        <w:rPr>
          <w:sz w:val="28"/>
          <w:szCs w:val="28"/>
          <w:u w:val="single"/>
        </w:rPr>
      </w:pPr>
      <w:r w:rsidRPr="006538A1">
        <w:rPr>
          <w:sz w:val="28"/>
          <w:szCs w:val="28"/>
          <w:u w:val="single"/>
        </w:rPr>
        <w:t>Burton Community Speed Watch Team</w:t>
      </w:r>
    </w:p>
    <w:p w14:paraId="171C413E" w14:textId="738FFAF3" w:rsidR="00087B43" w:rsidRPr="006538A1" w:rsidRDefault="008C3467" w:rsidP="006538A1">
      <w:pPr>
        <w:jc w:val="center"/>
        <w:rPr>
          <w:sz w:val="28"/>
          <w:szCs w:val="28"/>
          <w:u w:val="single"/>
        </w:rPr>
      </w:pPr>
      <w:r w:rsidRPr="006538A1">
        <w:rPr>
          <w:sz w:val="28"/>
          <w:szCs w:val="28"/>
          <w:u w:val="single"/>
        </w:rPr>
        <w:t>Annual Report 2021/22</w:t>
      </w:r>
    </w:p>
    <w:p w14:paraId="759B441F" w14:textId="60913F3D" w:rsidR="008C3467" w:rsidRDefault="008C3467"/>
    <w:p w14:paraId="3F33E93E" w14:textId="7EC292E0" w:rsidR="008C3467" w:rsidRDefault="008C3467" w:rsidP="006538A1">
      <w:pPr>
        <w:pStyle w:val="ListParagraph"/>
        <w:numPr>
          <w:ilvl w:val="0"/>
          <w:numId w:val="1"/>
        </w:numPr>
      </w:pPr>
      <w:r>
        <w:t>Background</w:t>
      </w:r>
    </w:p>
    <w:p w14:paraId="543224F6" w14:textId="324C69F4" w:rsidR="008C3467" w:rsidRDefault="008C3467"/>
    <w:p w14:paraId="75FBC1B1" w14:textId="37494F4A" w:rsidR="00DD71A8" w:rsidRDefault="004817AB">
      <w:r w:rsidRPr="004817AB">
        <w:rPr>
          <w:lang w:val="en-US"/>
        </w:rPr>
        <w:t xml:space="preserve">In 2011 the Nettleton Parish Plan </w:t>
      </w:r>
      <w:r w:rsidR="00D26DFB">
        <w:rPr>
          <w:lang w:val="en-US"/>
        </w:rPr>
        <w:t xml:space="preserve">survey </w:t>
      </w:r>
      <w:r w:rsidRPr="004817AB">
        <w:rPr>
          <w:lang w:val="en-US"/>
        </w:rPr>
        <w:t>reported th</w:t>
      </w:r>
      <w:r w:rsidR="00DD71A8">
        <w:rPr>
          <w:lang w:val="en-US"/>
        </w:rPr>
        <w:t>at</w:t>
      </w:r>
      <w:r w:rsidR="00D26DFB">
        <w:rPr>
          <w:lang w:val="en-US"/>
        </w:rPr>
        <w:t xml:space="preserve"> </w:t>
      </w:r>
      <w:r w:rsidR="00BD2839">
        <w:rPr>
          <w:lang w:val="en-US"/>
        </w:rPr>
        <w:t>‘</w:t>
      </w:r>
      <w:r w:rsidRPr="004817AB">
        <w:rPr>
          <w:i/>
          <w:lang w:val="en-US"/>
        </w:rPr>
        <w:t xml:space="preserve">90% of </w:t>
      </w:r>
      <w:r w:rsidR="000212C4">
        <w:rPr>
          <w:i/>
          <w:lang w:val="en-US"/>
        </w:rPr>
        <w:t xml:space="preserve">the </w:t>
      </w:r>
      <w:r w:rsidR="00DD71A8">
        <w:rPr>
          <w:i/>
          <w:lang w:val="en-US"/>
        </w:rPr>
        <w:t>respondents</w:t>
      </w:r>
      <w:r w:rsidRPr="004817AB">
        <w:rPr>
          <w:i/>
          <w:lang w:val="en-US"/>
        </w:rPr>
        <w:t xml:space="preserve"> who live in Burton say that traffic drives too fast on the road through Burton (B4039).</w:t>
      </w:r>
      <w:r w:rsidRPr="004817AB">
        <w:rPr>
          <w:lang w:val="en-US"/>
        </w:rPr>
        <w:t xml:space="preserve">’ </w:t>
      </w:r>
      <w:r w:rsidR="00DD71A8">
        <w:t xml:space="preserve">In 2014 </w:t>
      </w:r>
      <w:r>
        <w:t xml:space="preserve">A </w:t>
      </w:r>
      <w:proofErr w:type="spellStart"/>
      <w:r w:rsidR="00DD71A8">
        <w:t>Metrocount</w:t>
      </w:r>
      <w:proofErr w:type="spellEnd"/>
      <w:r w:rsidR="00DD71A8">
        <w:t xml:space="preserve"> automated </w:t>
      </w:r>
      <w:r>
        <w:t xml:space="preserve">traffic survey was carried out </w:t>
      </w:r>
      <w:r w:rsidR="00DD71A8">
        <w:t xml:space="preserve">in the Street for a week. This showed that in that </w:t>
      </w:r>
      <w:proofErr w:type="gramStart"/>
      <w:r w:rsidR="00D26DFB">
        <w:t xml:space="preserve">one </w:t>
      </w:r>
      <w:r w:rsidR="00DD71A8">
        <w:t>week</w:t>
      </w:r>
      <w:proofErr w:type="gramEnd"/>
      <w:r w:rsidR="00DD71A8">
        <w:t xml:space="preserve"> 2265 cars (15%) exceeded 38.5 mph</w:t>
      </w:r>
      <w:r w:rsidR="003468E8">
        <w:t xml:space="preserve"> – more than 300 cars every day</w:t>
      </w:r>
      <w:r w:rsidR="00DD71A8">
        <w:t>.</w:t>
      </w:r>
      <w:r w:rsidR="00D26DFB">
        <w:rPr>
          <w:lang w:val="en-US"/>
        </w:rPr>
        <w:t xml:space="preserve"> </w:t>
      </w:r>
      <w:r w:rsidR="00DD71A8">
        <w:t xml:space="preserve">Following this a Community Speed Watch </w:t>
      </w:r>
      <w:r w:rsidR="00D26DFB">
        <w:t>(CSW) t</w:t>
      </w:r>
      <w:r w:rsidR="00DD71A8">
        <w:t>eam</w:t>
      </w:r>
      <w:r w:rsidR="00D26DFB">
        <w:t xml:space="preserve"> of volunteers from the village was</w:t>
      </w:r>
      <w:r w:rsidR="00DD71A8">
        <w:t xml:space="preserve"> trained</w:t>
      </w:r>
      <w:r w:rsidR="00BD7354">
        <w:t xml:space="preserve"> by Wiltshire police</w:t>
      </w:r>
      <w:r w:rsidR="00D26DFB">
        <w:t>.</w:t>
      </w:r>
    </w:p>
    <w:p w14:paraId="36782114" w14:textId="3999C1F3" w:rsidR="000041BB" w:rsidRDefault="000041BB"/>
    <w:p w14:paraId="0D7EF230" w14:textId="5FE08558" w:rsidR="00083253" w:rsidRPr="00083253" w:rsidRDefault="00083253" w:rsidP="00083253">
      <w:r>
        <w:t>In the scheme, a small group observes traffic using a speed monitor provided b</w:t>
      </w:r>
      <w:r w:rsidR="00E60A58">
        <w:t>y</w:t>
      </w:r>
      <w:r>
        <w:t xml:space="preserve"> Wiltshire Police. T</w:t>
      </w:r>
      <w:r w:rsidRPr="00083253">
        <w:t>he details of any vehicle going over 35mph (or 46mph in a 40mph limit)</w:t>
      </w:r>
      <w:r>
        <w:t xml:space="preserve"> are recorded, and forwarded to the police</w:t>
      </w:r>
      <w:r w:rsidRPr="00083253">
        <w:t xml:space="preserve">. </w:t>
      </w:r>
      <w:r w:rsidR="006538A1">
        <w:rPr>
          <w:lang w:val="en-US"/>
        </w:rPr>
        <w:t>T</w:t>
      </w:r>
      <w:r w:rsidRPr="00083253">
        <w:rPr>
          <w:lang w:val="en-US"/>
        </w:rPr>
        <w:t>he registered vehicle owner receives a letter after the first and second offences</w:t>
      </w:r>
      <w:r w:rsidR="00BD7354">
        <w:rPr>
          <w:lang w:val="en-US"/>
        </w:rPr>
        <w:t>;</w:t>
      </w:r>
      <w:r w:rsidR="006538A1">
        <w:rPr>
          <w:lang w:val="en-US"/>
        </w:rPr>
        <w:t xml:space="preserve"> this is escalated to</w:t>
      </w:r>
      <w:r w:rsidRPr="00083253">
        <w:rPr>
          <w:lang w:val="en-US"/>
        </w:rPr>
        <w:t xml:space="preserve"> </w:t>
      </w:r>
      <w:proofErr w:type="gramStart"/>
      <w:r w:rsidR="006538A1">
        <w:rPr>
          <w:lang w:val="en-US"/>
        </w:rPr>
        <w:t xml:space="preserve">a </w:t>
      </w:r>
      <w:r w:rsidR="006538A1" w:rsidRPr="00083253">
        <w:rPr>
          <w:lang w:val="en-US"/>
        </w:rPr>
        <w:t>formal police</w:t>
      </w:r>
      <w:proofErr w:type="gramEnd"/>
      <w:r w:rsidRPr="00083253">
        <w:rPr>
          <w:lang w:val="en-US"/>
        </w:rPr>
        <w:t xml:space="preserve"> visit after a third offence, or if the speed exceeds 45mph (or 60mph in a 40mph limit) on </w:t>
      </w:r>
      <w:r w:rsidR="00BD7354">
        <w:rPr>
          <w:lang w:val="en-US"/>
        </w:rPr>
        <w:t>any</w:t>
      </w:r>
      <w:r w:rsidRPr="00083253">
        <w:rPr>
          <w:lang w:val="en-US"/>
        </w:rPr>
        <w:t xml:space="preserve"> occasion</w:t>
      </w:r>
      <w:r w:rsidR="006538A1">
        <w:rPr>
          <w:lang w:val="en-US"/>
        </w:rPr>
        <w:t>.</w:t>
      </w:r>
    </w:p>
    <w:p w14:paraId="09BF999D" w14:textId="77777777" w:rsidR="007356D6" w:rsidRDefault="007356D6"/>
    <w:p w14:paraId="583DCD90" w14:textId="0BDDFF0E" w:rsidR="008C3467" w:rsidRDefault="008C3467" w:rsidP="006538A1">
      <w:pPr>
        <w:pStyle w:val="ListParagraph"/>
        <w:numPr>
          <w:ilvl w:val="0"/>
          <w:numId w:val="1"/>
        </w:numPr>
      </w:pPr>
      <w:r>
        <w:t>Last year’s activities and results</w:t>
      </w:r>
    </w:p>
    <w:p w14:paraId="4A4DF44F" w14:textId="2BA25331" w:rsidR="008C3467" w:rsidRDefault="008C3467"/>
    <w:p w14:paraId="74CE3D0C" w14:textId="1F6E3E34" w:rsidR="002476F2" w:rsidRDefault="002476F2">
      <w:r>
        <w:t xml:space="preserve">Following authorisation by </w:t>
      </w:r>
      <w:r w:rsidR="008C3467">
        <w:t xml:space="preserve">Wiltshire Police </w:t>
      </w:r>
      <w:r>
        <w:t xml:space="preserve">and familiarisation with revised reporting arrangements, the Burton speed watch team restarted activities in early June 2021. </w:t>
      </w:r>
    </w:p>
    <w:p w14:paraId="0FD98FB3" w14:textId="0DB83F1F" w:rsidR="002476F2" w:rsidRDefault="00DF36B1">
      <w:r>
        <w:t>In October we recruited two new team members and they underwent CSW training. There was also a change of team leader, with Judith Bird standing down. Since that time, we have tried to achieve two one</w:t>
      </w:r>
      <w:r w:rsidR="007356D6">
        <w:t>-</w:t>
      </w:r>
      <w:r>
        <w:t xml:space="preserve">hour sessions each week with a team of three or preferably four for each session. </w:t>
      </w:r>
    </w:p>
    <w:p w14:paraId="69921A64" w14:textId="250B592E" w:rsidR="00DF36B1" w:rsidRDefault="00DF36B1"/>
    <w:p w14:paraId="3F68EDF0" w14:textId="673222C6" w:rsidR="00DF36B1" w:rsidRDefault="005F238D">
      <w:r>
        <w:t>In total</w:t>
      </w:r>
      <w:r w:rsidR="00DF36B1">
        <w:t xml:space="preserve"> for the yea</w:t>
      </w:r>
      <w:r>
        <w:t>r</w:t>
      </w:r>
      <w:r w:rsidR="004C6820">
        <w:t xml:space="preserve"> ending 31 March</w:t>
      </w:r>
      <w:r>
        <w:t xml:space="preserve"> there were 32 sessions with 6612 passing cars. 174 cars were reported to the police for exceeding the reporting threshold (35mph for a 30 limit; 46mph for a 40 limit). This is 2.6% of passing cars, an average of 5 cars each session. </w:t>
      </w:r>
      <w:r w:rsidR="007356D6">
        <w:t xml:space="preserve">It is notable that in 31 out of the 32 sessions at least one car was exceeding 40 mph. </w:t>
      </w:r>
      <w:r w:rsidR="00D5109A">
        <w:t xml:space="preserve">in the year </w:t>
      </w:r>
      <w:r>
        <w:t xml:space="preserve">9 cars were reported </w:t>
      </w:r>
      <w:r w:rsidR="00D5109A">
        <w:t>for</w:t>
      </w:r>
      <w:r>
        <w:t xml:space="preserve"> </w:t>
      </w:r>
      <w:r w:rsidR="006538A1">
        <w:t>exceeding</w:t>
      </w:r>
      <w:r>
        <w:t xml:space="preserve"> 45mph</w:t>
      </w:r>
      <w:r w:rsidR="007356D6">
        <w:t>.</w:t>
      </w:r>
    </w:p>
    <w:p w14:paraId="62DE0D6F" w14:textId="7BB654C8" w:rsidR="00D26DFB" w:rsidRDefault="00D26DFB"/>
    <w:p w14:paraId="1CDF675B" w14:textId="0C5E412E" w:rsidR="00D26DFB" w:rsidRDefault="00D26DFB">
      <w:r>
        <w:t xml:space="preserve">A notable feature is the behaviour of some drivers when they pass a team in session, who show their contempt for the </w:t>
      </w:r>
      <w:r w:rsidR="000041BB">
        <w:t xml:space="preserve">work of the </w:t>
      </w:r>
      <w:r>
        <w:t>team by driving aggressively when they have gone past the team</w:t>
      </w:r>
      <w:r w:rsidR="00D01C50">
        <w:t xml:space="preserve"> – little realising that the speed monitor works just as well for cars going away from the team as towards it.</w:t>
      </w:r>
      <w:r w:rsidR="000041BB">
        <w:t xml:space="preserve"> </w:t>
      </w:r>
    </w:p>
    <w:p w14:paraId="222E924D" w14:textId="6FAF5BAD" w:rsidR="000041BB" w:rsidRDefault="000041BB"/>
    <w:p w14:paraId="355CF588" w14:textId="27E71767" w:rsidR="000041BB" w:rsidRDefault="000041BB" w:rsidP="006538A1">
      <w:pPr>
        <w:pStyle w:val="ListParagraph"/>
        <w:numPr>
          <w:ilvl w:val="0"/>
          <w:numId w:val="1"/>
        </w:numPr>
      </w:pPr>
      <w:r>
        <w:t>Looking forward</w:t>
      </w:r>
    </w:p>
    <w:p w14:paraId="3CD7E98A" w14:textId="42271E36" w:rsidR="000041BB" w:rsidRDefault="000041BB"/>
    <w:p w14:paraId="05074ADE" w14:textId="79CF97CD" w:rsidR="00BE2A70" w:rsidRDefault="00D5109A">
      <w:r>
        <w:t>In the short term it would be helpful to increase the number of trained volunteers. Firstly</w:t>
      </w:r>
      <w:r w:rsidR="002535D6">
        <w:t>,</w:t>
      </w:r>
      <w:r>
        <w:t xml:space="preserve"> with two or three more volunteers it will be possible to increase to three sessions per week with </w:t>
      </w:r>
      <w:r w:rsidR="00BE2A70">
        <w:t xml:space="preserve">individual </w:t>
      </w:r>
      <w:r>
        <w:t>team members still doing</w:t>
      </w:r>
      <w:r w:rsidR="00BE2A70">
        <w:t xml:space="preserve"> only</w:t>
      </w:r>
      <w:r>
        <w:t xml:space="preserve"> two hours per week. </w:t>
      </w:r>
      <w:r w:rsidR="00BE2A70">
        <w:t>Secondly the team loses members from time to time for various reasons.</w:t>
      </w:r>
    </w:p>
    <w:p w14:paraId="56D8FBD7" w14:textId="77777777" w:rsidR="00BE2A70" w:rsidRDefault="00BE2A70"/>
    <w:p w14:paraId="6A843B95" w14:textId="2006ADAF" w:rsidR="000041BB" w:rsidRDefault="00BE2A70">
      <w:r>
        <w:t xml:space="preserve">Wiltshire police are now much more active in supporting Community Speed Watch, having </w:t>
      </w:r>
      <w:r w:rsidR="002535D6">
        <w:t xml:space="preserve">recently </w:t>
      </w:r>
      <w:r>
        <w:t xml:space="preserve">appointed a </w:t>
      </w:r>
      <w:r w:rsidR="00E22736">
        <w:t>County CSW coordinator</w:t>
      </w:r>
      <w:r w:rsidR="002535D6">
        <w:t xml:space="preserve">; </w:t>
      </w:r>
      <w:r w:rsidR="00E22736">
        <w:t>promot</w:t>
      </w:r>
      <w:r w:rsidR="002535D6">
        <w:t>ing</w:t>
      </w:r>
      <w:r w:rsidR="00E22736">
        <w:t xml:space="preserve"> communications through a Team </w:t>
      </w:r>
      <w:r w:rsidR="00E22736">
        <w:lastRenderedPageBreak/>
        <w:t>Leader’s WhatsApp Group</w:t>
      </w:r>
      <w:r>
        <w:t xml:space="preserve"> </w:t>
      </w:r>
      <w:r w:rsidR="00E22736">
        <w:t xml:space="preserve">and </w:t>
      </w:r>
      <w:r w:rsidR="00C21FD5">
        <w:t xml:space="preserve">linking </w:t>
      </w:r>
      <w:r w:rsidR="00E22736">
        <w:t xml:space="preserve">CSW </w:t>
      </w:r>
      <w:r w:rsidR="00C21FD5">
        <w:t>teams to the existing Community Policing Team structure.</w:t>
      </w:r>
      <w:r w:rsidR="00540AA6">
        <w:t xml:space="preserve"> </w:t>
      </w:r>
      <w:r w:rsidR="00E64E8D">
        <w:t>The Burton CSW team are participating in these communication channels.</w:t>
      </w:r>
    </w:p>
    <w:p w14:paraId="178DA527" w14:textId="30059A77" w:rsidR="00540AA6" w:rsidRDefault="00540AA6"/>
    <w:p w14:paraId="6203A424" w14:textId="2D9EA1AE" w:rsidR="00540AA6" w:rsidRDefault="00540AA6">
      <w:r>
        <w:t xml:space="preserve">One topic which is live in the CSW community is the possible use of Auto Speed Watch. This is a new type of automatic speed camera with a supporting service that process the data to match it against DVLA records, </w:t>
      </w:r>
      <w:r w:rsidR="00637CC8">
        <w:t>and transmit the data to the police, thus reducing the volunteer workload considerably. It enables frequent offending cars and hot-spot times to be identified. T</w:t>
      </w:r>
      <w:r w:rsidR="00F039AC">
        <w:t xml:space="preserve">he full introduction of Auto Speed Watch will create a </w:t>
      </w:r>
      <w:r w:rsidR="00E64E8D">
        <w:t>vast</w:t>
      </w:r>
      <w:r w:rsidR="00F039AC">
        <w:t xml:space="preserve"> increase in speed watch data presented to the police</w:t>
      </w:r>
      <w:r w:rsidR="00E64E8D">
        <w:t xml:space="preserve">, and because of the changes this is likely to entail, the possible introduction is still very much a subject for discussion. </w:t>
      </w:r>
      <w:r w:rsidR="002535D6">
        <w:t>If it becomes possible to introduce this in Burton, it should achieve a very significant reduction in traffic speeds.</w:t>
      </w:r>
    </w:p>
    <w:p w14:paraId="2C8AC862" w14:textId="77777777" w:rsidR="002535D6" w:rsidRDefault="002535D6"/>
    <w:p w14:paraId="105FB598" w14:textId="77777777" w:rsidR="006538A1" w:rsidRDefault="006538A1">
      <w:r>
        <w:t>Alistair Caie</w:t>
      </w:r>
    </w:p>
    <w:p w14:paraId="73BA0CFD" w14:textId="756F1A5C" w:rsidR="000041BB" w:rsidRDefault="006538A1">
      <w:r>
        <w:t xml:space="preserve">May 2022 </w:t>
      </w:r>
    </w:p>
    <w:p w14:paraId="73BFB944" w14:textId="1D336589" w:rsidR="000041BB" w:rsidRDefault="000041BB"/>
    <w:p w14:paraId="57CAE7C0" w14:textId="77777777" w:rsidR="000041BB" w:rsidRDefault="000041BB"/>
    <w:p w14:paraId="386FA543" w14:textId="2E23C1A0" w:rsidR="000041BB" w:rsidRDefault="000041BB"/>
    <w:p w14:paraId="2CC7D923" w14:textId="09E1EE88" w:rsidR="000041BB" w:rsidRDefault="000041BB"/>
    <w:p w14:paraId="5048EBBD" w14:textId="13D25D0F" w:rsidR="008C3467" w:rsidRDefault="008C3467"/>
    <w:sectPr w:rsidR="008C3467" w:rsidSect="002310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D27"/>
    <w:multiLevelType w:val="hybridMultilevel"/>
    <w:tmpl w:val="4E9888E8"/>
    <w:lvl w:ilvl="0" w:tplc="BA92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92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7"/>
    <w:rsid w:val="000041BB"/>
    <w:rsid w:val="000212C4"/>
    <w:rsid w:val="00083253"/>
    <w:rsid w:val="00103FB4"/>
    <w:rsid w:val="001A4B3F"/>
    <w:rsid w:val="00231024"/>
    <w:rsid w:val="002476F2"/>
    <w:rsid w:val="002535D6"/>
    <w:rsid w:val="003468E8"/>
    <w:rsid w:val="00353EA7"/>
    <w:rsid w:val="004544B4"/>
    <w:rsid w:val="004817AB"/>
    <w:rsid w:val="004C6820"/>
    <w:rsid w:val="00537079"/>
    <w:rsid w:val="00540AA6"/>
    <w:rsid w:val="005F238D"/>
    <w:rsid w:val="00637CC8"/>
    <w:rsid w:val="006538A1"/>
    <w:rsid w:val="007356D6"/>
    <w:rsid w:val="008C3467"/>
    <w:rsid w:val="00907F53"/>
    <w:rsid w:val="00B83939"/>
    <w:rsid w:val="00BD2839"/>
    <w:rsid w:val="00BD7354"/>
    <w:rsid w:val="00BE2A70"/>
    <w:rsid w:val="00C21FD5"/>
    <w:rsid w:val="00C8762A"/>
    <w:rsid w:val="00D01C50"/>
    <w:rsid w:val="00D119C8"/>
    <w:rsid w:val="00D26DFB"/>
    <w:rsid w:val="00D5109A"/>
    <w:rsid w:val="00DD71A8"/>
    <w:rsid w:val="00DF36B1"/>
    <w:rsid w:val="00E22736"/>
    <w:rsid w:val="00E60A58"/>
    <w:rsid w:val="00E64E8D"/>
    <w:rsid w:val="00F039AC"/>
    <w:rsid w:val="00F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E6520"/>
  <w15:chartTrackingRefBased/>
  <w15:docId w15:val="{14353580-4FBA-E04A-9A7F-09A820C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acaie@burtonwilts.org.uk</dc:creator>
  <cp:keywords/>
  <dc:description/>
  <cp:lastModifiedBy>acaie@burtonwilts.org.uk</cp:lastModifiedBy>
  <cp:revision>7</cp:revision>
  <dcterms:created xsi:type="dcterms:W3CDTF">2022-05-20T09:43:00Z</dcterms:created>
  <dcterms:modified xsi:type="dcterms:W3CDTF">2022-05-20T14:01:00Z</dcterms:modified>
</cp:coreProperties>
</file>